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CARACTERIZAÇÃO DA CRIANÇA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color w:val="000000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6"/>
          <w:szCs w:val="16"/>
          <w:rtl w:val="0"/>
        </w:rPr>
        <w:t xml:space="preserve">Legenda:</w:t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 *=Campo de informação obrigatória    |    O = Campo de seleção única    | 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6"/>
              <w:szCs w:val="16"/>
              <w:rtl w:val="0"/>
            </w:rPr>
            <w:t xml:space="preserve">□</w:t>
          </w:r>
        </w:sdtContent>
      </w:sdt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 = Campo de múltipla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3.0" w:type="dxa"/>
        <w:jc w:val="left"/>
        <w:tblInd w:w="0.0" w:type="dxa"/>
        <w:tblLayout w:type="fixed"/>
        <w:tblLook w:val="0000"/>
      </w:tblPr>
      <w:tblGrid>
        <w:gridCol w:w="3102"/>
        <w:gridCol w:w="1857"/>
        <w:gridCol w:w="2265"/>
        <w:gridCol w:w="2979"/>
        <w:tblGridChange w:id="0">
          <w:tblGrid>
            <w:gridCol w:w="3102"/>
            <w:gridCol w:w="1857"/>
            <w:gridCol w:w="2265"/>
            <w:gridCol w:w="2979"/>
          </w:tblGrid>
        </w:tblGridChange>
      </w:tblGrid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PRIMEIRA INFÂNCIA MELHOR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Família/Criança:              /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CARACTERIZAÇÃO DA CRIANÇA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Município: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DADOS DE IDENTIFICAÇÃO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Data: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1. Nome completo da criança*: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2. 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3. CNS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4. Dia do atendimento*: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O  Segunda  O  Terça   O  Quarta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O  Quinta    O  Sexta    O  Sábado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5. Hora do atendimento*: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6. Data de nascimento*: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-1440"/>
              </w:tabs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 7. Sexo*: O  Masc.  O Fem.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8. Raça/cor*:</w:t>
              <w:tab/>
              <w:t xml:space="preserve">  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   Branca</w:t>
              <w:tab/>
              <w:t xml:space="preserve">O   Preta</w:t>
              <w:tab/>
              <w:t xml:space="preserve">O   Parda</w:t>
              <w:tab/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   Amarela</w:t>
              <w:tab/>
              <w:t xml:space="preserve">O   Indígena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2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9. Nome completo do entrevistado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(não deve ser menor de idade)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*: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10. Grau de parentesco do entrevistado*: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tabs>
                <w:tab w:val="left" w:pos="-1440"/>
              </w:tabs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11. Nome completo do pai:</w:t>
            </w:r>
          </w:p>
          <w:p w:rsidR="00000000" w:rsidDel="00000000" w:rsidP="00000000" w:rsidRDefault="00000000" w:rsidRPr="00000000" w14:paraId="00000028">
            <w:pPr>
              <w:tabs>
                <w:tab w:val="left" w:pos="184"/>
              </w:tabs>
              <w:spacing w:line="240" w:lineRule="auto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12. Nome completo da mãe*: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20"/>
                <w:tab w:val="left" w:pos="3675"/>
                <w:tab w:val="left" w:pos="4634"/>
                <w:tab w:val="left" w:pos="577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13. Grau de instrução da mãe da criança*:</w:t>
              <w:tab/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1980"/>
                <w:tab w:val="left" w:pos="336"/>
                <w:tab w:val="left" w:pos="54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Nenhum</w:t>
              <w:tab/>
              <w:t xml:space="preserve">O   Alfabetizada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1980"/>
                <w:tab w:val="left" w:pos="336"/>
                <w:tab w:val="left" w:pos="54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Ensino fundamental incompleto</w:t>
              <w:tab/>
              <w:t xml:space="preserve">O   Ensino fundamental completo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1980"/>
                <w:tab w:val="left" w:pos="336"/>
                <w:tab w:val="left" w:pos="54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Ensino médio incompleto</w:t>
              <w:tab/>
              <w:t xml:space="preserve">O   Ensino médio completo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1980"/>
                <w:tab w:val="left" w:pos="336"/>
                <w:tab w:val="left" w:pos="54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Ensino superior incompleto</w:t>
              <w:tab/>
              <w:t xml:space="preserve">O   Ensino superior completo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1980"/>
                <w:tab w:val="left" w:pos="336"/>
                <w:tab w:val="left" w:pos="540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Outros/Especifique: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800"/>
                <w:tab w:val="left" w:pos="-422"/>
                <w:tab w:val="left" w:pos="3780"/>
                <w:tab w:val="left" w:pos="540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14. A criança possui registro civil?*</w:t>
              <w:tab/>
              <w:t xml:space="preserve">O   Sim</w:t>
              <w:tab/>
              <w:t xml:space="preserve">O   Não/Justifique: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40"/>
                <w:tab w:val="left" w:pos="5404"/>
                <w:tab w:val="left" w:pos="709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15. A criança participa de outros programas socioeducativos?*    O   Sim </w:t>
              <w:tab/>
              <w:t xml:space="preserve">O   Não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09"/>
                <w:tab w:val="left" w:pos="350"/>
                <w:tab w:val="left" w:pos="792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Nome(s) do(s) programa(s):</w:t>
              <w:tab/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0"/>
                <w:tab w:val="left" w:pos="709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16. A criança possui cuidados e/ou hábitos de higiene*: </w:t>
              <w:tab/>
              <w:t xml:space="preserve">O   Adequados</w:t>
              <w:tab/>
              <w:t xml:space="preserve">O  .Inadequados   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DADOS DE SAÚDE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questões 17 até 25 devem ser assinaladas conforme a Caderneta de Saúde da Criança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74"/>
                <w:tab w:val="left" w:pos="792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17. Nascimento prematuro?*  </w:t>
              <w:tab/>
              <w:t xml:space="preserve">O   Sim/Nº semanas:</w:t>
              <w:tab/>
              <w:t xml:space="preserve">O   Não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0"/>
                <w:tab w:val="left" w:pos="7920"/>
                <w:tab w:val="left" w:pos="882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18. Apgar no 5º minuto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*:  O  zero     O   1     O   2    O   3    O   4    O   5    O   6    O   7    O   8     O   9     O   10    O   NI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    Justificativa para NI (não informado):</w:t>
              <w:tab/>
            </w:r>
          </w:p>
        </w:tc>
      </w:tr>
      <w:tr>
        <w:trPr>
          <w:cantSplit w:val="0"/>
          <w:trHeight w:val="766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80"/>
                <w:tab w:val="left" w:pos="5400"/>
                <w:tab w:val="left" w:pos="7097"/>
                <w:tab w:val="left" w:pos="882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19. A criança realizou os seguintes testes?   *Pezinho:</w:t>
              <w:tab/>
              <w:t xml:space="preserve">O   Sim</w:t>
              <w:tab/>
              <w:t xml:space="preserve">O   Não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80"/>
                <w:tab w:val="left" w:pos="5400"/>
                <w:tab w:val="left" w:pos="7097"/>
                <w:tab w:val="left" w:pos="882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    Olhinho:</w:t>
              <w:tab/>
              <w:t xml:space="preserve">O   Sim</w:t>
              <w:tab/>
              <w:t xml:space="preserve">O   Não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780"/>
                <w:tab w:val="left" w:pos="5400"/>
                <w:tab w:val="left" w:pos="7097"/>
                <w:tab w:val="left" w:pos="882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    Orelhinha:</w:t>
              <w:tab/>
              <w:t xml:space="preserve">O   Sim</w:t>
              <w:tab/>
              <w:t xml:space="preserve">O   Não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0"/>
                <w:tab w:val="left" w:pos="7097"/>
                <w:tab w:val="left" w:pos="810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20. A criança está sendo pesada mensalmente?*  O   Sim</w:t>
              <w:tab/>
              <w:t xml:space="preserve">O   Não</w:t>
              <w:tab/>
              <w:t xml:space="preserve">Peso atual:</w:t>
              <w:tab/>
              <w:t xml:space="preserve">____ . _____ kg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0"/>
                <w:tab w:val="left" w:pos="7097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21. A criança aumentou de peso neste mês?*       O   Sim</w:t>
              <w:tab/>
              <w:t xml:space="preserve">O   Não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0"/>
                <w:tab w:val="left" w:pos="7097"/>
                <w:tab w:val="left" w:pos="882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22. A criança está desnutrida?*    O   Sim</w:t>
              <w:tab/>
              <w:t xml:space="preserve">O   Não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09"/>
                <w:tab w:val="left" w:pos="5400"/>
                <w:tab w:val="left" w:pos="7097"/>
                <w:tab w:val="left" w:pos="810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23. A altura da criança está sendo medida mensalmente?*</w:t>
              <w:tab/>
              <w:t xml:space="preserve">O   Sim     O   Não </w:t>
              <w:tab/>
              <w:t xml:space="preserve">    Altura atual: ____ . _____ m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400"/>
                <w:tab w:val="left" w:pos="7097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24. O calendário de vacinação da criança está em dia?*</w:t>
              <w:tab/>
              <w:t xml:space="preserve">O   Sim</w:t>
              <w:tab/>
              <w:t xml:space="preserve">O   Não</w:t>
            </w:r>
          </w:p>
        </w:tc>
      </w:tr>
      <w:tr>
        <w:trPr>
          <w:cantSplit w:val="0"/>
          <w:trHeight w:val="131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  <w:tab w:val="left" w:pos="5400"/>
                <w:tab w:val="left" w:pos="6383"/>
                <w:tab w:val="left" w:pos="903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25. A criança apresenta algum problema de saúde ou doença crônica?* O  Não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330"/>
                <w:tab w:val="left" w:pos="2880"/>
                <w:tab w:val="left" w:pos="6383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ab/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Anemia falciforme</w:t>
              <w:tab/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Doença do refluxo gastroesofágico</w:t>
              <w:tab/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Hiperatividade/ Déficit de atenção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36"/>
                <w:tab w:val="left" w:pos="2880"/>
                <w:tab w:val="left" w:pos="5400"/>
                <w:tab w:val="left" w:pos="6383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Asma</w:t>
              <w:tab/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Epilepsia/Convulsão</w:t>
              <w:tab/>
              <w:tab/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Respirador bucal</w:t>
              <w:tab/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  <w:tab w:val="left" w:pos="2880"/>
                <w:tab w:val="left" w:pos="5400"/>
                <w:tab w:val="left" w:pos="6383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Diabetes</w:t>
              <w:tab/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Fissura lábio palatina</w:t>
              <w:tab/>
              <w:tab/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Rinite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1620"/>
                <w:tab w:val="left" w:pos="336"/>
                <w:tab w:val="left" w:pos="2880"/>
                <w:tab w:val="left" w:pos="6383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ab/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Outros/Especifique:</w:t>
              <w:tab/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Questões 26 até 28 exigem comprovação por laudo médico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383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26. A criança apresenta alguma deficiência diagnosticada clinicamente?* </w:t>
              <w:tab/>
              <w:t xml:space="preserve">O   Não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30"/>
                <w:tab w:val="left" w:pos="2520"/>
                <w:tab w:val="left" w:pos="3960"/>
                <w:tab w:val="left" w:pos="6383"/>
                <w:tab w:val="left" w:pos="79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Auditiva</w:t>
              <w:tab/>
              <w:t xml:space="preserve">O  Física</w:t>
              <w:tab/>
              <w:t xml:space="preserve">O  Intelectual/Cognitiva</w:t>
              <w:tab/>
              <w:t xml:space="preserve">O   Visual</w:t>
              <w:tab/>
              <w:t xml:space="preserve">O  Múltipla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30"/>
                <w:tab w:val="left" w:pos="2520"/>
                <w:tab w:val="left" w:pos="3960"/>
                <w:tab w:val="left" w:pos="6383"/>
                <w:tab w:val="left" w:pos="79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Especifique:</w:t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410"/>
                <w:tab w:val="left" w:pos="738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27. A criança apresenta algum destes diagnósticos?*O  Não</w:t>
              <w:tab/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  <w:tab w:val="left" w:pos="2506"/>
                <w:tab w:val="left" w:pos="5236"/>
                <w:tab w:val="left" w:pos="79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ab/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Hidrocefalia</w:t>
              <w:tab/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Síndrome Alcoólica Fetal</w:t>
              <w:tab/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Síndrome de Lenox Gastaut</w:t>
              <w:tab/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Síndrome do X Frágil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  <w:tab w:val="left" w:pos="2506"/>
                <w:tab w:val="left" w:pos="5236"/>
                <w:tab w:val="left" w:pos="7923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ab/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Paralisia cerebral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ab/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Síndrome de Down</w:t>
              <w:tab/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Síndrome de West</w:t>
              <w:tab/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700"/>
                <w:tab w:val="left" w:pos="-2160"/>
                <w:tab w:val="left" w:pos="-1980"/>
                <w:tab w:val="left" w:pos="336"/>
                <w:tab w:val="left" w:pos="2506"/>
                <w:tab w:val="left" w:pos="5236"/>
                <w:tab w:val="left" w:pos="888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ab/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Transtornos Globais do Desenvolvimento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4"/>
                <w:szCs w:val="14"/>
                <w:rtl w:val="0"/>
              </w:rPr>
              <w:t xml:space="preserve">(Síndrome de Rett, Transtorno de Asperger, Autismo e Transtorno Desintegrativo da Infância)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336"/>
                <w:tab w:val="left" w:pos="2506"/>
                <w:tab w:val="left" w:pos="4410"/>
                <w:tab w:val="left" w:pos="5236"/>
                <w:tab w:val="left" w:pos="7380"/>
                <w:tab w:val="left" w:pos="8889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ab/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8"/>
                    <w:szCs w:val="18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Outros/Especifique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28. Com que idade foi confirmado o diagnóstico médico referido nas questões 26 ou 27?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8"/>
                <w:szCs w:val="18"/>
                <w:rtl w:val="0"/>
              </w:rPr>
              <w:t xml:space="preserve">____ anos  e ___ meses.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ACOMPANHAMENTO CLÍNICO MULTIPROFISSIONAL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29. A criança está sendo acompanhada em alguma especialidade médica ou multiprofissional?*    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   O  Sim     </w:t>
              <w:tab/>
              <w:t xml:space="preserve">O  Não</w:t>
              <w:tab/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Em caso positivo, marcar a(s) especialidade(s) com o número correspondente à Instituição do atendimento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</w:tabs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ab/>
              <w:tab/>
              <w:t xml:space="preserve">Especialidades</w:t>
              <w:tab/>
              <w:tab/>
              <w:tab/>
              <w:tab/>
              <w:tab/>
              <w:t xml:space="preserve">Instituições para marcar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</w:tabs>
              <w:spacing w:line="240" w:lineRule="auto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Cardiologia</w:t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Odontologia</w:t>
              <w:tab/>
              <w:tab/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Ambulatório de especialidades em hospital público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Endocrinologia</w:t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Oftalmologia</w:t>
              <w:tab/>
              <w:tab/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APAE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Equoterapia</w:t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Pediatria</w:t>
              <w:tab/>
              <w:tab/>
              <w:t xml:space="preserve">            3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CAPSi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Fisioterapia</w:t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Pneumologia</w:t>
              <w:tab/>
              <w:tab/>
              <w:t xml:space="preserve">4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Centro de Especialidades/SUS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Fonoaudiologia</w:t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Psicologia</w:t>
              <w:tab/>
              <w:tab/>
              <w:t xml:space="preserve">5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Clínica ou consultório privado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Gastroenterologia</w:t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Psicopedagogia</w:t>
              <w:tab/>
              <w:tab/>
              <w:t xml:space="preserve">6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Fundação/Associação/Instituto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Musicoterapia</w:t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Terapia ocupacional</w:t>
              <w:tab/>
              <w:t xml:space="preserve">7   Núcleo de Apoio à Saúde da Família - NASF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Neuropediatria</w:t>
              <w:tab/>
              <w:tab/>
              <w:tab/>
              <w:tab/>
              <w:tab/>
              <w:t xml:space="preserve">            8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Unidade Básica de Saúde - UBS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50"/>
                <w:tab w:val="left" w:pos="2835"/>
                <w:tab w:val="left" w:pos="5669"/>
                <w:tab w:val="left" w:pos="5907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(     )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Outras/Especifique:</w:t>
              <w:tab/>
              <w:tab/>
              <w:t xml:space="preserve"> 9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Outras/Especifique em outras especialidades </w:t>
              <w:tab/>
              <w:tab/>
              <w:tab/>
              <w:tab/>
              <w:t xml:space="preserve">       descrevendo a especialidade e a instituição </w:t>
              <w:tab/>
              <w:tab/>
              <w:tab/>
              <w:tab/>
              <w:tab/>
              <w:t xml:space="preserve">  correspondente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7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21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30. Observações sobre a saúde da criança: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21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21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2160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21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RELACIONAMENTOS E HÁBITOS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31. A criança apresenta dificuldade para se relacionar com outras crianças?* </w:t>
              <w:tab/>
              <w:t xml:space="preserve">O   Não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  <w:tab w:val="left" w:pos="4445"/>
                <w:tab w:val="left" w:pos="792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Sim/Qual?</w:t>
              <w:tab/>
              <w:tab/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080"/>
                <w:tab w:val="left" w:pos="3060"/>
                <w:tab w:val="left" w:pos="66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32. Com quem a criança brinca?*</w:t>
              <w:tab/>
              <w:t xml:space="preserve">O   Com adulto</w:t>
              <w:tab/>
              <w:t xml:space="preserve">O   Com criança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60"/>
                <w:tab w:val="left" w:pos="66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Com adulto e criança</w:t>
              <w:tab/>
              <w:t xml:space="preserve">O   Sozinha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33. Qual o local onde a criança brinca?*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  <w:tab w:val="left" w:pos="3060"/>
                <w:tab w:val="left" w:pos="5400"/>
                <w:tab w:val="left" w:pos="66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Em casa</w:t>
              <w:tab/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Na casa do vizinho</w:t>
              <w:tab/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Na rua       </w:t>
              <w:tab/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No parque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620"/>
                <w:tab w:val="left" w:pos="336"/>
                <w:tab w:val="left" w:pos="211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Outros/Especifique: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60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34. A criança fala*:</w:t>
              <w:tab/>
            </w: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Língua Portuguesa 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</w:tabs>
              <w:spacing w:line="240" w:lineRule="auto"/>
              <w:ind w:left="5" w:right="5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Outras Línguas/Quais?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42"/>
                <w:tab w:val="left" w:pos="2115"/>
                <w:tab w:val="left" w:pos="4815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CONVIVÊNCIA FAMILIAR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20"/>
                <w:tab w:val="left" w:pos="3675"/>
                <w:tab w:val="left" w:pos="4634"/>
                <w:tab w:val="left" w:pos="577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35. Quem cuida da criança?*    O   Mãe</w:t>
              <w:tab/>
              <w:t xml:space="preserve">O   Pai</w:t>
              <w:tab/>
              <w:t xml:space="preserve">     O   Irmão/Irmã</w:t>
              <w:tab/>
              <w:t xml:space="preserve">     O   Avô/Avó</w:t>
              <w:tab/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20"/>
                <w:tab w:val="left" w:pos="3675"/>
                <w:tab w:val="left" w:pos="4634"/>
                <w:tab w:val="left" w:pos="577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                                            O   Tio/Tia</w:t>
              <w:tab/>
              <w:t xml:space="preserve">     O   Primo/Prima           O   Outros/Especifique:</w:t>
            </w:r>
          </w:p>
        </w:tc>
      </w:tr>
      <w:tr>
        <w:trPr>
          <w:cantSplit w:val="0"/>
          <w:trHeight w:val="163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20"/>
                <w:tab w:val="left" w:pos="3675"/>
                <w:tab w:val="left" w:pos="4634"/>
                <w:tab w:val="left" w:pos="577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36. Grau de instrução da pessoa que cuida da criança*:</w:t>
              <w:tab/>
              <w:tab/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Nenhum</w:t>
              <w:tab/>
              <w:tab/>
              <w:tab/>
              <w:tab/>
              <w:tab/>
              <w:tab/>
              <w:tab/>
              <w:tab/>
              <w:t xml:space="preserve">O   Alfabetizada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336"/>
                <w:tab w:val="left" w:pos="636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Ensino fundamental incompleto</w:t>
              <w:tab/>
              <w:t xml:space="preserve">O   Ensino fundamental completo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336"/>
                <w:tab w:val="left" w:pos="636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Ensino médio incompleto</w:t>
              <w:tab/>
              <w:t xml:space="preserve">O   Ensino médio completo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-2160"/>
                <w:tab w:val="left" w:pos="336"/>
                <w:tab w:val="left" w:pos="636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Ensino superior incompleto</w:t>
              <w:tab/>
              <w:t xml:space="preserve">O   Ensino superior completo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  <w:tab w:val="left" w:pos="336"/>
                <w:tab w:val="left" w:pos="5775"/>
                <w:tab w:val="left" w:pos="6369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Outros/Especifique: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37. A família encontra alguma dificuldade para educar a criança?*</w:t>
              <w:tab/>
              <w:t xml:space="preserve">O   Não</w:t>
              <w:tab/>
              <w:tab/>
              <w:tab/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Sim/Especifique:</w:t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38. A família brinca com a criança?*</w:t>
              <w:tab/>
              <w:t xml:space="preserve">O   Todos os dias</w:t>
              <w:tab/>
              <w:tab/>
              <w:t xml:space="preserve">O   Uma vez por semana ou mais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38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ab/>
              <w:tab/>
              <w:tab/>
              <w:tab/>
              <w:t xml:space="preserve">O   Não brinca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72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39. A família conversa com a criança?*</w:t>
              <w:tab/>
              <w:t xml:space="preserve">O   Várias vezes ao dia</w:t>
              <w:tab/>
              <w:tab/>
              <w:t xml:space="preserve">O   Uma vez ao dia ou mais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418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ab/>
              <w:tab/>
              <w:tab/>
              <w:tab/>
              <w:t xml:space="preserve">O   Não conversa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34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40. A família mostra livros e/ou figuras</w:t>
              <w:tab/>
              <w:t xml:space="preserve">O   Todos os dias</w:t>
              <w:tab/>
              <w:t xml:space="preserve">O   Uma vez por semana ou mais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para a criança?*</w:t>
              <w:tab/>
              <w:tab/>
              <w:tab/>
              <w:t xml:space="preserve">O   Não mostra livros ou figuras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41. A família conta histórias para</w:t>
              <w:tab/>
              <w:t xml:space="preserve">O   Todos os dias</w:t>
              <w:tab/>
              <w:t xml:space="preserve">O   Uma vez por semana ou mais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a criança?*</w:t>
              <w:tab/>
              <w:tab/>
              <w:tab/>
              <w:tab/>
              <w:t xml:space="preserve">O   Não conta histórias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42. A família leva a criança para passear?*</w:t>
              <w:tab/>
              <w:t xml:space="preserve">O   Uma vez por semana</w:t>
              <w:tab/>
              <w:t xml:space="preserve">O   Uma vez por mês ou mais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ab/>
              <w:tab/>
              <w:tab/>
              <w:tab/>
              <w:tab/>
              <w:t xml:space="preserve">O   Não leva para passear</w:t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43. A família ensina canções e/ou</w:t>
              <w:tab/>
              <w:tab/>
              <w:t xml:space="preserve">O   Todos os dias</w:t>
              <w:tab/>
              <w:t xml:space="preserve">O   Uma vez por semana ou mais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canta com a criança?*</w:t>
              <w:tab/>
              <w:tab/>
              <w:tab/>
              <w:t xml:space="preserve">O   Não ensina canções e não canta</w:t>
            </w:r>
          </w:p>
        </w:tc>
      </w:tr>
      <w:tr>
        <w:trPr>
          <w:cantSplit w:val="0"/>
          <w:trHeight w:val="1291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98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44. Como a família demonstra afeto?*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2"/>
                <w:tab w:val="left" w:pos="535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6"/>
                    <w:szCs w:val="16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Com palavras e gestos de carinho</w:t>
              <w:tab/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6"/>
                    <w:szCs w:val="16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Realizando atividades conjuntas de acordo com a  idade </w:t>
              <w:tab/>
            </w: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6"/>
                    <w:szCs w:val="16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Conversando sobre interesses e necessidades </w:t>
              <w:tab/>
              <w:t xml:space="preserve">de cada um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2"/>
                <w:tab w:val="left" w:pos="535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ab/>
              <w:t xml:space="preserve">de cada um</w:t>
              <w:tab/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6"/>
                    <w:szCs w:val="16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Satisfazendo as necessidades materiais da família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5"/>
                <w:tab w:val="left" w:pos="5362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16"/>
                <w:szCs w:val="16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6"/>
                    <w:szCs w:val="16"/>
                    <w:rtl w:val="0"/>
                  </w:rPr>
                  <w:tab/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Presenteando frequentemente</w:t>
              <w:tab/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2"/>
                <w:tab w:val="left" w:pos="535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ab/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16"/>
                    <w:szCs w:val="16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16"/>
                <w:szCs w:val="16"/>
                <w:rtl w:val="0"/>
              </w:rPr>
              <w:t xml:space="preserve">Outras formas/Especifique: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5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45. Como a família lida com as condutas negativas da criança?*</w:t>
              <w:tab/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260"/>
                <w:tab w:val="left" w:pos="322"/>
                <w:tab w:val="left" w:pos="4860"/>
                <w:tab w:val="left" w:pos="66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Achando graça</w:t>
              <w:tab/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Com conselhos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260"/>
                <w:tab w:val="left" w:pos="322"/>
                <w:tab w:val="left" w:pos="4860"/>
                <w:tab w:val="left" w:pos="66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ab/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Com ameaças</w:t>
              <w:tab/>
            </w: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Com indiferença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260"/>
                <w:tab w:val="left" w:pos="322"/>
                <w:tab w:val="left" w:pos="4860"/>
                <w:tab w:val="left" w:pos="66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ab/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Com agressões verbais</w:t>
              <w:tab/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Suspendendo atividades que a criança mais aprecia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1260"/>
                <w:tab w:val="left" w:pos="322"/>
                <w:tab w:val="left" w:pos="4860"/>
                <w:tab w:val="left" w:pos="666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Com castigos corporais</w:t>
              <w:tab/>
              <w:tab/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22"/>
                <w:tab w:val="left" w:pos="4860"/>
                <w:tab w:val="left" w:pos="6120"/>
                <w:tab w:val="left" w:pos="6840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</w: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0000"/>
                    <w:sz w:val="20"/>
                    <w:szCs w:val="20"/>
                    <w:rtl w:val="0"/>
                  </w:rPr>
                  <w:t xml:space="preserve">□   </w:t>
                </w:r>
              </w:sdtContent>
            </w:sdt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Outras formas/Especifique: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ROTINA DIÁRIA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2115"/>
                <w:tab w:val="left" w:pos="481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46. Rotina de alimentação pela manhã*: ______ h</w:t>
              <w:tab/>
              <w:t xml:space="preserve">47. Rotina de alimentação pela tarde*: ______ h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2115"/>
                <w:tab w:val="left" w:pos="481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48. Rotina de alimentação pela noite*:    ______ h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2160"/>
                <w:tab w:val="left" w:pos="2115"/>
                <w:tab w:val="left" w:pos="4815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49. Rotina de sono pela manhã*: ______ h</w:t>
              <w:tab/>
              <w:t xml:space="preserve">50. Rotina de sono pela tarde*: ______ h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115"/>
                <w:tab w:val="left" w:pos="481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51. Rotina de sono pela noite*:    ______ h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52. Outras observações sobre a criança: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36"/>
                <w:tab w:val="left" w:pos="4445"/>
                <w:tab w:val="left" w:pos="7920"/>
              </w:tabs>
              <w:spacing w:line="240" w:lineRule="auto"/>
              <w:ind w:right="5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0"/>
                <w:szCs w:val="20"/>
                <w:rtl w:val="0"/>
              </w:rPr>
              <w:t xml:space="preserve">INATIVAÇÃO DA CRIANÇA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   Data: 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8"/>
                <w:tab w:val="left" w:pos="1546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Motivo:</w:t>
              <w:tab/>
              <w:t xml:space="preserve">O   Ingresso em creche ou escola</w:t>
              <w:tab/>
              <w:t xml:space="preserve">O   Idade limite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46"/>
                <w:tab w:val="left" w:pos="4944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O   Falecimento                           O   Saída do Programa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8"/>
              </w:tabs>
              <w:spacing w:line="240" w:lineRule="auto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ab/>
              <w:t xml:space="preserve">Justificativa:</w:t>
            </w:r>
          </w:p>
        </w:tc>
      </w:tr>
    </w:tbl>
    <w:p w:rsidR="00000000" w:rsidDel="00000000" w:rsidP="00000000" w:rsidRDefault="00000000" w:rsidRPr="00000000" w14:paraId="00000121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left="0" w:firstLine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656.9685039370097" w:top="1275.5905511811022" w:left="1080" w:right="1080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rtl w:val="0"/>
      </w:rPr>
      <w:t xml:space="preserve">Caracterização da Criança |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Pág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Atualizado em jan|2022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b="0" l="0" r="0" t="0"/>
          <wp:wrapNone/>
          <wp:docPr id="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 w:val="1"/>
    <w:rsid w:val="00E36E77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8F4B7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 w:val="1"/>
    <w:rsid w:val="008F4B7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F4B7C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AoirHDzPTdPYIt37O8b9oSndQ==">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2022-01-23T02:17:00Z</dcterms:created>
  <dc:creator>Karine Verch</dc:creator>
</cp:coreProperties>
</file>