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1D82" w14:textId="77777777" w:rsidR="00E37D27" w:rsidRDefault="00E37D2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D82E8C7" w14:textId="77777777" w:rsidR="00E37D27" w:rsidRDefault="005B6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smallCaps/>
          <w:color w:val="000000"/>
          <w:sz w:val="24"/>
          <w:szCs w:val="24"/>
        </w:rPr>
        <w:t>MONITORAMENTO DO DESENVOLVIMENTO INTEGRAL INFANTIL - MDII</w:t>
      </w:r>
    </w:p>
    <w:p w14:paraId="5229115A" w14:textId="77777777" w:rsidR="00E37D27" w:rsidRDefault="005B61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Faixa 8 - INDICADORES DE 3 A 4 ANOS</w:t>
      </w:r>
    </w:p>
    <w:p w14:paraId="0C8B9BAA" w14:textId="77777777" w:rsidR="00E37D27" w:rsidRDefault="005B6134">
      <w:pPr>
        <w:spacing w:line="240" w:lineRule="auto"/>
        <w:jc w:val="center"/>
        <w:rPr>
          <w:rFonts w:ascii="Trebuchet MS" w:eastAsia="Trebuchet MS" w:hAnsi="Trebuchet MS" w:cs="Trebuchet MS"/>
          <w:sz w:val="16"/>
          <w:szCs w:val="16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sz w:val="16"/>
          <w:szCs w:val="16"/>
        </w:rPr>
        <w:t xml:space="preserve">Legenda:  </w:t>
      </w:r>
      <w:r>
        <w:rPr>
          <w:rFonts w:ascii="Trebuchet MS" w:eastAsia="Trebuchet MS" w:hAnsi="Trebuchet MS" w:cs="Trebuchet MS"/>
          <w:sz w:val="16"/>
          <w:szCs w:val="16"/>
        </w:rPr>
        <w:t xml:space="preserve">* = Campo de informação obrigatória    |    O = Campo de seleção única    |    </w:t>
      </w:r>
      <w:sdt>
        <w:sdtPr>
          <w:tag w:val="goog_rdk_0"/>
          <w:id w:val="731811958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sz w:val="16"/>
          <w:szCs w:val="16"/>
        </w:rPr>
        <w:t xml:space="preserve"> = Campo de múltipla seleção</w:t>
      </w:r>
    </w:p>
    <w:p w14:paraId="62DF86CC" w14:textId="77777777" w:rsidR="00E37D27" w:rsidRDefault="00E37D27">
      <w:pPr>
        <w:rPr>
          <w:rFonts w:ascii="Trebuchet MS" w:eastAsia="Trebuchet MS" w:hAnsi="Trebuchet MS" w:cs="Trebuchet MS"/>
          <w:sz w:val="16"/>
          <w:szCs w:val="16"/>
        </w:rPr>
      </w:pPr>
      <w:bookmarkStart w:id="1" w:name="_heading=h.y3phqj54a1z6" w:colFirst="0" w:colLast="0"/>
      <w:bookmarkEnd w:id="1"/>
    </w:p>
    <w:tbl>
      <w:tblPr>
        <w:tblStyle w:val="a0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434"/>
        <w:gridCol w:w="1435"/>
        <w:gridCol w:w="1435"/>
        <w:gridCol w:w="1559"/>
      </w:tblGrid>
      <w:tr w:rsidR="00E37D27" w14:paraId="6415B55C" w14:textId="77777777">
        <w:trPr>
          <w:trHeight w:val="32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3293C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PIM – PRIMEIRA INFÂNCIA MELHOR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1B692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mallCap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16"/>
                <w:szCs w:val="16"/>
              </w:rPr>
              <w:t>Nº FAMÍLIA/Nº CRIANÇA:</w:t>
            </w:r>
          </w:p>
        </w:tc>
      </w:tr>
      <w:tr w:rsidR="00E37D27" w14:paraId="1298E25D" w14:textId="77777777">
        <w:trPr>
          <w:trHeight w:val="32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B7EB6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MONITORAMENTO DO DESENVOLVIMENTO INTEGRAL INFANTIL</w:t>
            </w:r>
          </w:p>
        </w:tc>
      </w:tr>
      <w:tr w:rsidR="00E37D27" w14:paraId="7F3E207B" w14:textId="77777777">
        <w:trPr>
          <w:trHeight w:val="32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30BFE3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AVALIAÇÃO DO DESENVOLVIMENTO INFANTIL</w:t>
            </w:r>
          </w:p>
        </w:tc>
      </w:tr>
      <w:tr w:rsidR="00E37D27" w14:paraId="4C223950" w14:textId="77777777">
        <w:trPr>
          <w:trHeight w:val="32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17A8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5"/>
              </w:tabs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Nome da Criança: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3D01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37D27" w14:paraId="2DFC0536" w14:textId="77777777">
        <w:trPr>
          <w:trHeight w:val="32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85C2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Nome do Visitador:</w:t>
            </w:r>
          </w:p>
        </w:tc>
        <w:tc>
          <w:tcPr>
            <w:tcW w:w="5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3932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  <w:tr w:rsidR="00E37D27" w14:paraId="1B9ED524" w14:textId="77777777">
        <w:trPr>
          <w:trHeight w:val="280"/>
        </w:trPr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860BE7C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Faixa 8 - INDICADORES DE 3 A 4 ANOS</w:t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787B07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Avaliação ao final da faixa etária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14AF89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Dimensão</w:t>
            </w:r>
          </w:p>
        </w:tc>
      </w:tr>
      <w:tr w:rsidR="00E37D27" w14:paraId="22DEC82A" w14:textId="77777777">
        <w:trPr>
          <w:trHeight w:val="540"/>
        </w:trPr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638CA9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180D49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Consegue fazer</w:t>
            </w:r>
          </w:p>
          <w:p w14:paraId="12C24D7D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sozinho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236F15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Consegue</w:t>
            </w:r>
          </w:p>
          <w:p w14:paraId="41694039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fazer com ajuda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DD1A6B7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Ainda</w:t>
            </w:r>
          </w:p>
          <w:p w14:paraId="6EF5BCC7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6"/>
                <w:szCs w:val="16"/>
              </w:rPr>
              <w:t>não consegue fazer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5819B3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</w:tr>
      <w:tr w:rsidR="00E37D27" w14:paraId="143D63E7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1A875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1. Mantém diálogos simples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868FE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0C5F8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791EF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0666BAC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Comunicação e linguagem</w:t>
            </w:r>
          </w:p>
        </w:tc>
      </w:tr>
      <w:tr w:rsidR="00E37D27" w14:paraId="6FBC2ED1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E5429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2. Brinca de forma amistosa com outras crianças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F6810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7E602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FBD68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022116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Socioafetiva</w:t>
            </w:r>
          </w:p>
        </w:tc>
      </w:tr>
      <w:tr w:rsidR="00E37D27" w14:paraId="4062467F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D025C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3. Relaciona-se bem com adultos e crianças conhecidas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055C6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731F2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3E06A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06511A3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Socioafetiva</w:t>
            </w:r>
          </w:p>
        </w:tc>
      </w:tr>
      <w:tr w:rsidR="00E37D27" w14:paraId="0E5DC66D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75D64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"/>
                <w:tab w:val="left" w:pos="253"/>
              </w:tabs>
              <w:spacing w:line="240" w:lineRule="auto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4. Combina corrida com outra ação mantendo o equilíbrio e a segurança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692BC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7DBC2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69ACA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9CEDDB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Motora</w:t>
            </w:r>
          </w:p>
        </w:tc>
      </w:tr>
      <w:tr w:rsidR="00E37D27" w14:paraId="7D02C444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1EB3C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5. Salta com segurança e/ou pula num pé só alternadamente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A3A01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03711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703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859DC8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Motora</w:t>
            </w:r>
          </w:p>
        </w:tc>
      </w:tr>
      <w:tr w:rsidR="00E37D27" w14:paraId="689847F8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050E6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6. Coloca por ordem de tamanho até três objetos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C6C7C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A9E4C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7ADDD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F5D279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Cognitiva</w:t>
            </w:r>
          </w:p>
        </w:tc>
      </w:tr>
      <w:tr w:rsidR="00E37D27" w14:paraId="4E03C789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DD108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7. Forma quebra-cabeças simples, de duas a quatro peças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8F4DF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70E77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2C405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5D6D705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Cognitiva</w:t>
            </w:r>
          </w:p>
        </w:tc>
      </w:tr>
      <w:tr w:rsidR="00E37D27" w14:paraId="378492EB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AC231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8. Brinca por associação, como fazer de conta que folha é dinheiro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88918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05FDF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ACC0D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062C0A1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Cognitiva</w:t>
            </w:r>
          </w:p>
        </w:tc>
      </w:tr>
      <w:tr w:rsidR="00E37D27" w14:paraId="24DBFE30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51537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9. Veste e tira roupas com auxílio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BC2A4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6B12C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7A32E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7BDD0C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Cognitiva</w:t>
            </w:r>
          </w:p>
        </w:tc>
      </w:tr>
      <w:tr w:rsidR="00E37D27" w14:paraId="095C00E8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32F56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10. Abotoa roupas com auxílio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BBD0D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6827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85E23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302083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Cognitiva</w:t>
            </w:r>
          </w:p>
        </w:tc>
      </w:tr>
      <w:tr w:rsidR="00E37D27" w14:paraId="218F5F50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8A6A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11. Repete canções, contos e/ou poesias curtas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9DEF2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ACCF8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624E1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219CF6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Comunicação e linguagem</w:t>
            </w:r>
          </w:p>
        </w:tc>
      </w:tr>
      <w:tr w:rsidR="00E37D27" w14:paraId="39C0C064" w14:textId="77777777">
        <w:trPr>
          <w:trHeight w:val="3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840A7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12. Compreende sensações (ex.: frio, cansado)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5102C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A4918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2E0C7" w14:textId="77777777" w:rsidR="00E37D27" w:rsidRDefault="00E37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3621EF" w14:textId="77777777" w:rsidR="00E37D27" w:rsidRDefault="005B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Comunicação e linguagem</w:t>
            </w:r>
          </w:p>
        </w:tc>
      </w:tr>
      <w:tr w:rsidR="00E37D27" w14:paraId="7A7B3344" w14:textId="77777777">
        <w:trPr>
          <w:trHeight w:val="34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18BC1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0"/>
                <w:szCs w:val="20"/>
              </w:rPr>
              <w:t>ASPECTOS DE SAÚDE E NUTRIÇÃO DA CRIANÇA</w:t>
            </w:r>
          </w:p>
        </w:tc>
      </w:tr>
      <w:tr w:rsidR="00E37D27" w14:paraId="7D18A9E5" w14:textId="77777777">
        <w:trPr>
          <w:trHeight w:val="96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B4D5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1. A criança possui caderneta de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saúde?*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51A3EABE" wp14:editId="18715324">
                  <wp:extent cx="104775" cy="100013"/>
                  <wp:effectExtent l="0" t="0" r="0" b="0"/>
                  <wp:docPr id="2509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4E8F56EE" wp14:editId="6C06D3E8">
                  <wp:extent cx="104775" cy="100013"/>
                  <wp:effectExtent l="0" t="0" r="0" b="0"/>
                  <wp:docPr id="2469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          </w:t>
            </w:r>
          </w:p>
          <w:p w14:paraId="0FA83669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Observe na caderneta da criança:</w:t>
            </w:r>
          </w:p>
          <w:p w14:paraId="433C0441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2. O peso da criança está em curva: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5CFC5740" wp14:editId="57AC28B6">
                  <wp:extent cx="102235" cy="143510"/>
                  <wp:effectExtent l="0" t="0" r="0" b="0"/>
                  <wp:docPr id="2478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Ascendente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02A2AEA1" wp14:editId="3612082B">
                  <wp:extent cx="102235" cy="143510"/>
                  <wp:effectExtent l="0" t="0" r="0" b="0"/>
                  <wp:docPr id="2471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Descendente </w:t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6CD01D82" wp14:editId="0708E470">
                  <wp:extent cx="102235" cy="143510"/>
                  <wp:effectExtent l="0" t="0" r="0" b="0"/>
                  <wp:docPr id="2457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Horizontal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Peso:</w:t>
            </w:r>
          </w:p>
          <w:p w14:paraId="707C0E99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3. A altura da criança está em curva: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7B3058DA" wp14:editId="08CD9DEE">
                  <wp:extent cx="102235" cy="143510"/>
                  <wp:effectExtent l="0" t="0" r="0" b="0"/>
                  <wp:docPr id="2442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Ascendente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53307B51" wp14:editId="05F7B3B0">
                  <wp:extent cx="102235" cy="143510"/>
                  <wp:effectExtent l="0" t="0" r="0" b="0"/>
                  <wp:docPr id="2495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Horizontal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Altura:</w:t>
            </w:r>
          </w:p>
          <w:p w14:paraId="6248ED61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4. O calendário de vacinação está em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dia?*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0AB51193" wp14:editId="5F6FF570">
                  <wp:extent cx="102235" cy="143510"/>
                  <wp:effectExtent l="0" t="0" r="0" b="0"/>
                  <wp:docPr id="2485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6527BD00" wp14:editId="408A97BF">
                  <wp:extent cx="102235" cy="143510"/>
                  <wp:effectExtent l="0" t="0" r="0" b="0"/>
                  <wp:docPr id="2464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22C78E5D" w14:textId="77777777" w:rsidR="00E37D27" w:rsidRDefault="005B613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5. A criança está sendo alimentada com leite materno:*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5CAD3D61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1FEC3FB3" wp14:editId="45546A2D">
                  <wp:extent cx="102235" cy="143510"/>
                  <wp:effectExtent l="0" t="0" r="0" b="0"/>
                  <wp:docPr id="2454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Exclusivamente     </w:t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527A2A5F" wp14:editId="33B8592D">
                  <wp:extent cx="102235" cy="143510"/>
                  <wp:effectExtent l="0" t="0" r="0" b="0"/>
                  <wp:docPr id="2497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Complementarmente     </w:t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4241E4F2" wp14:editId="74F8EA55">
                  <wp:extent cx="102235" cy="143510"/>
                  <wp:effectExtent l="0" t="0" r="0" b="0"/>
                  <wp:docPr id="2476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Predominantemente     </w:t>
            </w: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0" distB="0" distL="0" distR="0" wp14:anchorId="0C42B798" wp14:editId="7689E74E">
                  <wp:extent cx="102235" cy="143510"/>
                  <wp:effectExtent l="0" t="0" r="0" b="0"/>
                  <wp:docPr id="2433" name="image1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asic-circle-outline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 está sendo amamentada</w:t>
            </w:r>
          </w:p>
        </w:tc>
      </w:tr>
      <w:tr w:rsidR="00E37D27" w14:paraId="05E9ED11" w14:textId="77777777">
        <w:trPr>
          <w:trHeight w:val="32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3AB977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As perguntas 6 a 8 exigem comprovação por laudo médico</w:t>
            </w:r>
          </w:p>
        </w:tc>
      </w:tr>
      <w:tr w:rsidR="00E37D27" w14:paraId="171FFAAC" w14:textId="77777777">
        <w:trPr>
          <w:trHeight w:val="32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48B0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6. A criança apresenta algum problema de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saúde?*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237B982B" wp14:editId="578974C6">
                  <wp:extent cx="104775" cy="100013"/>
                  <wp:effectExtent l="0" t="0" r="0" b="0"/>
                  <wp:docPr id="2437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4F51B0E3" wp14:editId="0BFBCFF5">
                  <wp:extent cx="104775" cy="100013"/>
                  <wp:effectExtent l="0" t="0" r="0" b="0"/>
                  <wp:docPr id="2448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5C498BE3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sdt>
              <w:sdtPr>
                <w:tag w:val="goog_rdk_1"/>
                <w:id w:val="13832880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Doença falciforme              </w:t>
            </w:r>
            <w:sdt>
              <w:sdtPr>
                <w:tag w:val="goog_rdk_2"/>
                <w:id w:val="914488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Doença do refluxo gastroesofágico            </w:t>
            </w:r>
            <w:sdt>
              <w:sdtPr>
                <w:tag w:val="goog_rdk_3"/>
                <w:id w:val="-86874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Hiperatividade/déficit de atenção</w:t>
            </w:r>
          </w:p>
          <w:p w14:paraId="0C88585D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sdt>
              <w:sdtPr>
                <w:tag w:val="goog_rdk_4"/>
                <w:id w:val="-16487386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Asma                                  </w:t>
            </w:r>
            <w:sdt>
              <w:sdtPr>
                <w:tag w:val="goog_rdk_5"/>
                <w:id w:val="8092139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Epilepsia/convulsão                                 </w:t>
            </w:r>
            <w:sdt>
              <w:sdtPr>
                <w:tag w:val="goog_rdk_6"/>
                <w:id w:val="-19978782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Respiração bucal</w:t>
            </w:r>
          </w:p>
          <w:p w14:paraId="65B2938B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sdt>
              <w:sdtPr>
                <w:tag w:val="goog_rdk_7"/>
                <w:id w:val="-18204906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Diabetes                             </w:t>
            </w:r>
            <w:sdt>
              <w:sdtPr>
                <w:tag w:val="goog_rdk_8"/>
                <w:id w:val="1984374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sura lábio palatina                               </w:t>
            </w:r>
            <w:sdt>
              <w:sdtPr>
                <w:tag w:val="goog_rdk_9"/>
                <w:id w:val="-13662848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Sífilis congênita</w:t>
            </w:r>
          </w:p>
          <w:p w14:paraId="0ED31856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sdt>
              <w:sdtPr>
                <w:tag w:val="goog_rdk_10"/>
                <w:id w:val="3084417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Exposição ao HIV                 </w:t>
            </w:r>
            <w:sdt>
              <w:sdtPr>
                <w:tag w:val="goog_rdk_11"/>
                <w:id w:val="15946600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Intolerância à lactose                              </w:t>
            </w:r>
            <w:sdt>
              <w:sdtPr>
                <w:tag w:val="goog_rdk_12"/>
                <w:id w:val="2923384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Intolerância ao glúten</w:t>
            </w:r>
          </w:p>
          <w:p w14:paraId="535950BD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sdt>
              <w:sdtPr>
                <w:tag w:val="goog_rdk_13"/>
                <w:id w:val="-19335102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Outras DST / IST                  </w:t>
            </w:r>
            <w:sdt>
              <w:sdtPr>
                <w:tag w:val="goog_rdk_14"/>
                <w:id w:val="-1842124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Intolerância à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proteína do leite               </w:t>
            </w:r>
            <w:sdt>
              <w:sdtPr>
                <w:tag w:val="goog_rdk_15"/>
                <w:id w:val="-15577741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Hipertensão</w:t>
            </w:r>
          </w:p>
          <w:p w14:paraId="247B5707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</w:t>
            </w:r>
            <w:sdt>
              <w:sdtPr>
                <w:tag w:val="goog_rdk_16"/>
                <w:id w:val="-19472241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Doenças cardiovasculares     </w:t>
            </w:r>
            <w:sdt>
              <w:sdtPr>
                <w:tag w:val="goog_rdk_17"/>
                <w:id w:val="-9728293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Anemia                                                  </w:t>
            </w:r>
            <w:sdt>
              <w:sdtPr>
                <w:tag w:val="goog_rdk_18"/>
                <w:id w:val="164141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</w:p>
          <w:p w14:paraId="2AC65E64" w14:textId="77777777" w:rsidR="00E37D27" w:rsidRDefault="00E3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37D27" w14:paraId="7BE1AA10" w14:textId="77777777">
        <w:trPr>
          <w:trHeight w:val="1266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51E1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Possui acesso a tratamento/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acompanhamento?*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56659529" wp14:editId="121837B7">
                  <wp:extent cx="104775" cy="100013"/>
                  <wp:effectExtent l="0" t="0" r="0" b="0"/>
                  <wp:docPr id="2456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461E1796" wp14:editId="0B7BA080">
                  <wp:extent cx="104775" cy="100013"/>
                  <wp:effectExtent l="0" t="0" r="0" b="0"/>
                  <wp:docPr id="2501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78B203D2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Utiliza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medicação?*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20C8FB29" wp14:editId="59581142">
                  <wp:extent cx="104775" cy="100013"/>
                  <wp:effectExtent l="0" t="0" r="0" b="0"/>
                  <wp:docPr id="2467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229B081D" wp14:editId="30931308">
                  <wp:extent cx="104775" cy="100013"/>
                  <wp:effectExtent l="0" t="0" r="0" b="0"/>
                  <wp:docPr id="2443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60497C62" w14:textId="77777777" w:rsidR="00E37D27" w:rsidRDefault="005B613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Observações: </w:t>
            </w:r>
          </w:p>
          <w:p w14:paraId="7E35A76B" w14:textId="77777777" w:rsidR="00E37D27" w:rsidRDefault="00E37D2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B64C2AF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7. A criança tem alguma deficiência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diagnosticada?*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154DF339" wp14:editId="6A7898F6">
                  <wp:extent cx="104775" cy="100013"/>
                  <wp:effectExtent l="0" t="0" r="0" b="0"/>
                  <wp:docPr id="2435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2F910B9B" wp14:editId="6A7704E9">
                  <wp:extent cx="104775" cy="100013"/>
                  <wp:effectExtent l="0" t="0" r="0" b="0"/>
                  <wp:docPr id="2482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138D9582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Em caso positivo, identificá-la(s): </w:t>
            </w:r>
          </w:p>
          <w:p w14:paraId="39AD5F4A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7304430C" wp14:editId="058D0C7D">
                  <wp:extent cx="104775" cy="100013"/>
                  <wp:effectExtent l="0" t="0" r="0" b="0"/>
                  <wp:docPr id="2493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Auditiva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0F24C4E5" wp14:editId="10A2427C">
                  <wp:extent cx="104775" cy="100013"/>
                  <wp:effectExtent l="0" t="0" r="0" b="0"/>
                  <wp:docPr id="2461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Física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3BDD58DA" wp14:editId="35A679D0">
                  <wp:extent cx="104775" cy="100013"/>
                  <wp:effectExtent l="0" t="0" r="0" b="0"/>
                  <wp:docPr id="2458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Intelectual/Cognitiva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4E9BF980" wp14:editId="50BF94A4">
                  <wp:extent cx="104775" cy="100013"/>
                  <wp:effectExtent l="0" t="0" r="0" b="0"/>
                  <wp:docPr id="2496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Visual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60B63C0E" wp14:editId="4A2AD52E">
                  <wp:extent cx="104775" cy="100013"/>
                  <wp:effectExtent l="0" t="0" r="0" b="0"/>
                  <wp:docPr id="2505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Múltipla</w:t>
            </w:r>
          </w:p>
          <w:p w14:paraId="4B2D632A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Em caso de não existir diagnóstico clínico, há suspeita de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deficiência?*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6841155C" wp14:editId="23DD477C">
                  <wp:extent cx="104775" cy="100013"/>
                  <wp:effectExtent l="0" t="0" r="0" b="0"/>
                  <wp:docPr id="2466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7B0C2A73" wp14:editId="1CC565C8">
                  <wp:extent cx="104775" cy="100013"/>
                  <wp:effectExtent l="0" t="0" r="0" b="0"/>
                  <wp:docPr id="2473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27420E76" w14:textId="77777777" w:rsidR="00E37D27" w:rsidRDefault="005B613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Observações: </w:t>
            </w:r>
          </w:p>
          <w:p w14:paraId="2C31944B" w14:textId="77777777" w:rsidR="00E37D27" w:rsidRDefault="00E37D2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512C968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8.A criança possui algum destes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diagnósticos?*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5BDE61A0" wp14:editId="7D542B43">
                  <wp:extent cx="104775" cy="100013"/>
                  <wp:effectExtent l="0" t="0" r="0" b="0"/>
                  <wp:docPr id="2500" name="image3.pn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basic-circle-outline[1]"/>
                          <pic:cNvPicPr preferRelativeResize="0"/>
                        </pic:nvPicPr>
                        <pic:blipFill>
                          <a:blip r:embed="rId8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210C9803" wp14:editId="7B306980">
                  <wp:extent cx="104775" cy="100013"/>
                  <wp:effectExtent l="0" t="0" r="0" b="0"/>
                  <wp:docPr id="2445" name="image3.pn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basic-circle-outline[1]"/>
                          <pic:cNvPicPr preferRelativeResize="0"/>
                        </pic:nvPicPr>
                        <pic:blipFill>
                          <a:blip r:embed="rId8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3CC54B2F" w14:textId="77777777" w:rsidR="00E37D27" w:rsidRDefault="00E37D2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E230F3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Em caso positivo, identificá-lo (s):</w:t>
            </w:r>
          </w:p>
          <w:p w14:paraId="3B7CC32D" w14:textId="77777777" w:rsidR="00E37D27" w:rsidRDefault="005B6134">
            <w:pPr>
              <w:tabs>
                <w:tab w:val="left" w:pos="6519"/>
                <w:tab w:val="left" w:pos="354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19"/>
                <w:id w:val="139859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Hidrocefalia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0"/>
                <w:id w:val="-1727591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Síndrome Alcoólica Fetal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1"/>
                <w:id w:val="10393156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Tr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anstorno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Desintegrativo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da Infância</w:t>
            </w:r>
          </w:p>
          <w:p w14:paraId="3C587A94" w14:textId="77777777" w:rsidR="00E37D27" w:rsidRDefault="005B6134">
            <w:pPr>
              <w:tabs>
                <w:tab w:val="left" w:pos="6519"/>
                <w:tab w:val="left" w:pos="354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22"/>
                <w:id w:val="-19882263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Síndrome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LenoxGastaut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3"/>
                <w:id w:val="2035216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Síndrome do X Frágil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4"/>
                <w:id w:val="-20585393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Síndrome de Rett</w:t>
            </w:r>
          </w:p>
          <w:p w14:paraId="29634274" w14:textId="77777777" w:rsidR="00E37D27" w:rsidRDefault="005B6134">
            <w:pPr>
              <w:tabs>
                <w:tab w:val="left" w:pos="6519"/>
                <w:tab w:val="left" w:pos="354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25"/>
                <w:id w:val="2367502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Paralisia Cerebral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6"/>
                <w:id w:val="988461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Microcefalia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7"/>
                <w:id w:val="2687457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Transtorno de Asperger</w:t>
            </w:r>
          </w:p>
          <w:p w14:paraId="5FF928F1" w14:textId="77777777" w:rsidR="00E37D27" w:rsidRDefault="005B6134">
            <w:pPr>
              <w:tabs>
                <w:tab w:val="left" w:pos="6519"/>
                <w:tab w:val="left" w:pos="3540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28"/>
                <w:id w:val="5823377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Síndrome de West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9"/>
                <w:id w:val="2055367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Síndrome de Down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30"/>
                <w:id w:val="1118672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Autismo</w:t>
            </w:r>
          </w:p>
          <w:p w14:paraId="74A4865B" w14:textId="77777777" w:rsidR="00E37D27" w:rsidRDefault="005B6134">
            <w:pPr>
              <w:tabs>
                <w:tab w:val="left" w:pos="3543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31"/>
                <w:id w:val="-16173678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32"/>
                <w:id w:val="7757574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Transtornos Globais de Desenvolvimento/Especifique:</w:t>
            </w:r>
          </w:p>
          <w:p w14:paraId="66C344F8" w14:textId="77777777" w:rsidR="00E37D27" w:rsidRDefault="00E37D2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39DE4B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Possui acesso a tratamento/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acompanhamento?*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0B4C5F78" wp14:editId="0BF73DC3">
                  <wp:extent cx="104775" cy="100013"/>
                  <wp:effectExtent l="0" t="0" r="0" b="0"/>
                  <wp:docPr id="2477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27091A0A" wp14:editId="2338ADF4">
                  <wp:extent cx="104775" cy="100013"/>
                  <wp:effectExtent l="0" t="0" r="0" b="0"/>
                  <wp:docPr id="2474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0311DB49" w14:textId="77777777" w:rsidR="00E37D27" w:rsidRDefault="005B613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Observações:</w:t>
            </w:r>
          </w:p>
          <w:p w14:paraId="5F1632B2" w14:textId="77777777" w:rsidR="00E37D27" w:rsidRDefault="00E37D27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1A3B2D3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9. A criança é beneficiária de BPC (Benefício de Prestação Continuada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)?*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50762595" wp14:editId="5F8CAAF4">
                  <wp:extent cx="104775" cy="100013"/>
                  <wp:effectExtent l="0" t="0" r="0" b="0"/>
                  <wp:docPr id="2447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32874D13" wp14:editId="0BA4A41A">
                  <wp:extent cx="104775" cy="100013"/>
                  <wp:effectExtent l="0" t="0" r="0" b="0"/>
                  <wp:docPr id="2462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30104988" w14:textId="77777777" w:rsidR="00E37D27" w:rsidRDefault="00E3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37D27" w14:paraId="6D9991DA" w14:textId="77777777">
        <w:trPr>
          <w:trHeight w:val="389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4628D7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smallCaps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color w:val="000000"/>
                <w:sz w:val="20"/>
                <w:szCs w:val="20"/>
              </w:rPr>
              <w:t>ENVOLVIMENTO FAMILIAR NA PROMOÇÃO DO DESENVOLVIMENTO INTEGRAL DA CRIANÇA</w:t>
            </w:r>
          </w:p>
        </w:tc>
      </w:tr>
      <w:tr w:rsidR="00E37D27" w14:paraId="5D6CF6E5" w14:textId="77777777">
        <w:trPr>
          <w:trHeight w:val="234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388E" w14:textId="77777777" w:rsidR="00E37D27" w:rsidRDefault="00E3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9EF69D7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10. Assinale as alternativas a seguir, conforme os aspectos observados sobre a atuação da família, durante a estimulação à criança:*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ab/>
            </w:r>
            <w:r>
              <w:rPr>
                <w:rFonts w:ascii="Trebuchet MS" w:eastAsia="Trebuchet MS" w:hAnsi="Trebuchet MS" w:cs="Trebuchet MS"/>
                <w:color w:val="999999"/>
                <w:sz w:val="16"/>
                <w:szCs w:val="16"/>
              </w:rPr>
              <w:t xml:space="preserve">Legenda: </w:t>
            </w:r>
            <w:r>
              <w:rPr>
                <w:rFonts w:ascii="Trebuchet MS" w:eastAsia="Trebuchet MS" w:hAnsi="Trebuchet MS" w:cs="Trebuchet MS"/>
                <w:color w:val="999999"/>
                <w:sz w:val="16"/>
                <w:szCs w:val="16"/>
              </w:rPr>
              <w:tab/>
              <w:t xml:space="preserve"> 0 Ausente | 1 Raramente | 2 Presente/Claramente</w:t>
            </w:r>
          </w:p>
          <w:p w14:paraId="50BC372B" w14:textId="77777777" w:rsidR="00E37D27" w:rsidRDefault="00E37D27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tbl>
            <w:tblPr>
              <w:tblStyle w:val="a1"/>
              <w:tblW w:w="1015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03"/>
              <w:gridCol w:w="3262"/>
              <w:gridCol w:w="1110"/>
              <w:gridCol w:w="4680"/>
            </w:tblGrid>
            <w:tr w:rsidR="00E37D27" w14:paraId="77A353C3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D5332" w14:textId="158F2CA9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63836E3" wp14:editId="759E7A34">
                        <wp:extent cx="104775" cy="100013"/>
                        <wp:effectExtent l="0" t="0" r="0" b="0"/>
                        <wp:docPr id="2441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BC311A1" wp14:editId="65882753">
                        <wp:extent cx="104775" cy="100013"/>
                        <wp:effectExtent l="0" t="0" r="0" b="0"/>
                        <wp:docPr id="2479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3599330" wp14:editId="0E7071D5">
                        <wp:extent cx="104775" cy="100013"/>
                        <wp:effectExtent l="0" t="0" r="0" b="0"/>
                        <wp:docPr id="2463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D988E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Olha para a criança (olho no olho)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24EF0" w14:textId="0990F8FB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ACBA03F" wp14:editId="40CF3647">
                        <wp:extent cx="104775" cy="100013"/>
                        <wp:effectExtent l="0" t="0" r="0" b="0"/>
                        <wp:docPr id="2486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68620DC5" wp14:editId="14B71F74">
                        <wp:extent cx="104775" cy="100013"/>
                        <wp:effectExtent l="0" t="0" r="0" b="0"/>
                        <wp:docPr id="2434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03E534C" wp14:editId="020E6042">
                        <wp:extent cx="104775" cy="100013"/>
                        <wp:effectExtent l="0" t="0" r="0" b="0"/>
                        <wp:docPr id="2449" name="image4.pn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 descr="basic-circle-outline[1]"/>
                                <pic:cNvPicPr preferRelativeResize="0"/>
                              </pic:nvPicPr>
                              <pic:blipFill>
                                <a:blip r:embed="rId8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B0E60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Consegue ir além das orientações do visitador</w:t>
                  </w:r>
                </w:p>
              </w:tc>
            </w:tr>
            <w:tr w:rsidR="00E37D27" w14:paraId="3547951D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14657" w14:textId="30B11741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C8F68B0" wp14:editId="24B0284B">
                        <wp:extent cx="104775" cy="100013"/>
                        <wp:effectExtent l="0" t="0" r="0" b="0"/>
                        <wp:docPr id="2446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1506957F" wp14:editId="38A1F138">
                        <wp:extent cx="104775" cy="100013"/>
                        <wp:effectExtent l="0" t="0" r="0" b="0"/>
                        <wp:docPr id="2438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7AFC125" wp14:editId="6C916D13">
                        <wp:extent cx="104775" cy="100013"/>
                        <wp:effectExtent l="0" t="0" r="0" b="0"/>
                        <wp:docPr id="2465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46407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Demonstra carinho e agrada a criança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E3404" w14:textId="19AC7E3E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2125A6E" wp14:editId="3523F06C">
                        <wp:extent cx="104775" cy="100013"/>
                        <wp:effectExtent l="0" t="0" r="0" b="0"/>
                        <wp:docPr id="2503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ECB3D7F" wp14:editId="1602F7F2">
                        <wp:extent cx="104775" cy="100013"/>
                        <wp:effectExtent l="0" t="0" r="0" b="0"/>
                        <wp:docPr id="2484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AEECB58" wp14:editId="05FBACF0">
                        <wp:extent cx="104775" cy="100013"/>
                        <wp:effectExtent l="0" t="0" r="0" b="0"/>
                        <wp:docPr id="2451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E3E44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Acompanha e considera aos interesses da criança</w:t>
                  </w:r>
                </w:p>
              </w:tc>
            </w:tr>
            <w:tr w:rsidR="00E37D27" w14:paraId="089ACAFC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04E48" w14:textId="14D5D383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3262EFB" wp14:editId="0AE52B14">
                        <wp:extent cx="104775" cy="100013"/>
                        <wp:effectExtent l="0" t="0" r="0" b="0"/>
                        <wp:docPr id="2508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14B25438" wp14:editId="1855936E">
                        <wp:extent cx="104775" cy="100013"/>
                        <wp:effectExtent l="0" t="0" r="0" b="0"/>
                        <wp:docPr id="2452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605A773" wp14:editId="41F59B01">
                        <wp:extent cx="104775" cy="100013"/>
                        <wp:effectExtent l="0" t="0" r="0" b="0"/>
                        <wp:docPr id="2455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7E457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Escuta e responde às solicitações da criança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FC2AF" w14:textId="0973C7D3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6483FFF" wp14:editId="1CCBC9D1">
                        <wp:extent cx="104775" cy="100013"/>
                        <wp:effectExtent l="0" t="0" r="0" b="0"/>
                        <wp:docPr id="2475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10A28E6" wp14:editId="0DCFCE75">
                        <wp:extent cx="104775" cy="100013"/>
                        <wp:effectExtent l="0" t="0" r="0" b="0"/>
                        <wp:docPr id="2504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8301C3E" wp14:editId="68B86A23">
                        <wp:extent cx="104775" cy="100013"/>
                        <wp:effectExtent l="0" t="0" r="0" b="0"/>
                        <wp:docPr id="2489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C8EAF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Respeita o ritmo/tempo da criança</w:t>
                  </w:r>
                </w:p>
              </w:tc>
            </w:tr>
            <w:tr w:rsidR="00E37D27" w14:paraId="2BF5BA39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9DF3E" w14:textId="6A1FF339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5CCA50C" wp14:editId="16E47928">
                        <wp:extent cx="104775" cy="100013"/>
                        <wp:effectExtent l="0" t="0" r="0" b="0"/>
                        <wp:docPr id="2436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608A50F" wp14:editId="24B10CC3">
                        <wp:extent cx="104775" cy="100013"/>
                        <wp:effectExtent l="0" t="0" r="0" b="0"/>
                        <wp:docPr id="2453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743664A" wp14:editId="2FB7E95E">
                        <wp:extent cx="104775" cy="100013"/>
                        <wp:effectExtent l="0" t="0" r="0" b="0"/>
                        <wp:docPr id="2459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6221E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Participa e interage às brincadeiras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7B583" w14:textId="39C59F14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D8095BD" wp14:editId="08FD3E4B">
                        <wp:extent cx="104775" cy="100013"/>
                        <wp:effectExtent l="0" t="0" r="0" b="0"/>
                        <wp:docPr id="2488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64B736C" wp14:editId="4797EE92">
                        <wp:extent cx="104775" cy="100013"/>
                        <wp:effectExtent l="0" t="0" r="0" b="0"/>
                        <wp:docPr id="2481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AA82617" wp14:editId="0FCA0C09">
                        <wp:extent cx="104775" cy="100013"/>
                        <wp:effectExtent l="0" t="0" r="0" b="0"/>
                        <wp:docPr id="2498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B298C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Conversa/narra/descreve a atividade realizada com a criança</w:t>
                  </w:r>
                </w:p>
              </w:tc>
            </w:tr>
            <w:tr w:rsidR="00E37D27" w14:paraId="29AE2811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5F8CC" w14:textId="66C2B91B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53C7A47" wp14:editId="0C2BDACD">
                        <wp:extent cx="104775" cy="100013"/>
                        <wp:effectExtent l="0" t="0" r="0" b="0"/>
                        <wp:docPr id="2491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9759842" wp14:editId="7F5ECEC6">
                        <wp:extent cx="104775" cy="100013"/>
                        <wp:effectExtent l="0" t="0" r="0" b="0"/>
                        <wp:docPr id="2507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32F87F9" wp14:editId="01805A04">
                        <wp:extent cx="104775" cy="100013"/>
                        <wp:effectExtent l="0" t="0" r="0" b="0"/>
                        <wp:docPr id="2432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666A7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Questiona a criança durante as brincadeiras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CE584" w14:textId="6D74894C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3409F6FD" wp14:editId="7D550FD7">
                        <wp:extent cx="104775" cy="100013"/>
                        <wp:effectExtent l="0" t="0" r="0" b="0"/>
                        <wp:docPr id="2460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34D9ED5" wp14:editId="13D32D05">
                        <wp:extent cx="104775" cy="100013"/>
                        <wp:effectExtent l="0" t="0" r="0" b="0"/>
                        <wp:docPr id="2468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772D1EA" wp14:editId="7AEBC137">
                        <wp:extent cx="104775" cy="100013"/>
                        <wp:effectExtent l="0" t="0" r="0" b="0"/>
                        <wp:docPr id="2450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DD26A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Identifica avanços e/ou fragilidades no desenvolvimento da criança</w:t>
                  </w:r>
                </w:p>
              </w:tc>
            </w:tr>
            <w:tr w:rsidR="00E37D27" w14:paraId="6D60CD4C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3DBCF" w14:textId="5744341F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160588F" wp14:editId="28325046">
                        <wp:extent cx="104775" cy="100013"/>
                        <wp:effectExtent l="0" t="0" r="0" b="0"/>
                        <wp:docPr id="2472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D3E5D9B" wp14:editId="4C99C46C">
                        <wp:extent cx="104775" cy="100013"/>
                        <wp:effectExtent l="0" t="0" r="0" b="0"/>
                        <wp:docPr id="2439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2113727" wp14:editId="297DBDCB">
                        <wp:extent cx="104775" cy="100013"/>
                        <wp:effectExtent l="0" t="0" r="0" b="0"/>
                        <wp:docPr id="2502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54608D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Consegue estabelecer regras de convivência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8DE95" w14:textId="2AC409F1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7E6DA6E" wp14:editId="4E5684F4">
                        <wp:extent cx="104775" cy="100013"/>
                        <wp:effectExtent l="0" t="0" r="0" b="0"/>
                        <wp:docPr id="2444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68375A0F" wp14:editId="2E86CDFD">
                        <wp:extent cx="104775" cy="100013"/>
                        <wp:effectExtent l="0" t="0" r="0" b="0"/>
                        <wp:docPr id="2506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49922E7" wp14:editId="01DCB00B">
                        <wp:extent cx="104775" cy="100013"/>
                        <wp:effectExtent l="0" t="0" r="0" b="0"/>
                        <wp:docPr id="2499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FE068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Sugere/apoia/demonstra entusiasmo durante atividades</w:t>
                  </w:r>
                </w:p>
              </w:tc>
            </w:tr>
            <w:tr w:rsidR="00E37D27" w14:paraId="7471254E" w14:textId="77777777">
              <w:tc>
                <w:tcPr>
                  <w:tcW w:w="110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0BC72" w14:textId="6E907801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A5A4B59" wp14:editId="45095566">
                        <wp:extent cx="104775" cy="100013"/>
                        <wp:effectExtent l="0" t="0" r="0" b="0"/>
                        <wp:docPr id="2490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0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121E0024" wp14:editId="23F82452">
                        <wp:extent cx="104775" cy="100013"/>
                        <wp:effectExtent l="0" t="0" r="0" b="0"/>
                        <wp:docPr id="2483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rebuchet MS" w:eastAsia="Trebuchet MS" w:hAnsi="Trebuchet MS" w:cs="Trebuchet MS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1961CF5" wp14:editId="76E19B32">
                        <wp:extent cx="104775" cy="100013"/>
                        <wp:effectExtent l="0" t="0" r="0" b="0"/>
                        <wp:docPr id="2494" name="image2.jpg" descr="basic-circle-outline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g" descr="basic-circle-outline[1]"/>
                                <pic:cNvPicPr preferRelativeResize="0"/>
                              </pic:nvPicPr>
                              <pic:blipFill>
                                <a:blip r:embed="rId7"/>
                                <a:srcRect t="16025" b="166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" cy="1000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5D4"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A212D" w14:textId="77777777" w:rsidR="00E37D27" w:rsidRDefault="005B6134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  <w:r>
                    <w:rPr>
                      <w:rFonts w:ascii="Trebuchet MS" w:eastAsia="Trebuchet MS" w:hAnsi="Trebuchet MS" w:cs="Trebuchet MS"/>
                      <w:sz w:val="16"/>
                      <w:szCs w:val="16"/>
                    </w:rPr>
                    <w:t>Estimula iniciativas da criança</w:t>
                  </w:r>
                </w:p>
              </w:tc>
              <w:tc>
                <w:tcPr>
                  <w:tcW w:w="1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7AB4A" w14:textId="77777777" w:rsidR="00E37D27" w:rsidRDefault="00E37D27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31DF6" w14:textId="77777777" w:rsidR="00E37D27" w:rsidRDefault="00E37D27">
                  <w:pPr>
                    <w:widowControl w:val="0"/>
                    <w:spacing w:line="240" w:lineRule="auto"/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</w:pPr>
                </w:p>
              </w:tc>
            </w:tr>
          </w:tbl>
          <w:p w14:paraId="33B1115B" w14:textId="77777777" w:rsidR="00E37D27" w:rsidRDefault="00E3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2AF398D1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11. A família é beneficiada por programas de transferência de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renda?*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480BD635" wp14:editId="09259D2D">
                  <wp:extent cx="104775" cy="100013"/>
                  <wp:effectExtent l="0" t="0" r="0" b="0"/>
                  <wp:docPr id="2480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030B8CBC" wp14:editId="6D22C36A">
                  <wp:extent cx="104775" cy="100013"/>
                  <wp:effectExtent l="0" t="0" r="0" b="0"/>
                  <wp:docPr id="2470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</w:p>
          <w:p w14:paraId="5E3A4BB6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Identifique o programa:    </w:t>
            </w:r>
            <w:sdt>
              <w:sdtPr>
                <w:tag w:val="goog_rdk_33"/>
                <w:id w:val="2146213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Bolsa Família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34"/>
                <w:id w:val="-1481374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 / Especifique:</w:t>
            </w:r>
          </w:p>
          <w:p w14:paraId="7D777163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12. A criança frequenta creche ou pré-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escola?*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69AF9F69" wp14:editId="11837143">
                  <wp:extent cx="104775" cy="100013"/>
                  <wp:effectExtent l="0" t="0" r="0" b="0"/>
                  <wp:docPr id="2511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Sim     </w:t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7A9CE350" wp14:editId="6FC97B4E">
                  <wp:extent cx="104775" cy="100013"/>
                  <wp:effectExtent l="0" t="0" r="0" b="0"/>
                  <wp:docPr id="2440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Não</w:t>
            </w:r>
          </w:p>
          <w:p w14:paraId="6A45CEDC" w14:textId="77777777" w:rsidR="00E37D27" w:rsidRDefault="005B613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13. A criança necessitou de encaminhamentos para rede de serviços neste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período?*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1F8C5A4C" wp14:editId="6670CBEE">
                  <wp:extent cx="104775" cy="100013"/>
                  <wp:effectExtent l="0" t="0" r="0" b="0"/>
                  <wp:docPr id="2510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Não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noProof/>
                <w:sz w:val="16"/>
                <w:szCs w:val="16"/>
              </w:rPr>
              <w:drawing>
                <wp:inline distT="0" distB="0" distL="0" distR="0" wp14:anchorId="104C5DC1" wp14:editId="5CB564FE">
                  <wp:extent cx="104775" cy="100013"/>
                  <wp:effectExtent l="0" t="0" r="0" b="0"/>
                  <wp:docPr id="2487" name="image2.jpg" descr="basic-circle-outlin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asic-circle-outline[1]"/>
                          <pic:cNvPicPr preferRelativeResize="0"/>
                        </pic:nvPicPr>
                        <pic:blipFill>
                          <a:blip r:embed="rId7"/>
                          <a:srcRect t="16025" b="1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0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Sim/Quais? </w:t>
            </w:r>
          </w:p>
          <w:p w14:paraId="131DBD58" w14:textId="77777777" w:rsidR="00E37D27" w:rsidRDefault="005B6134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76F59043" w14:textId="77777777" w:rsidR="00E37D27" w:rsidRDefault="005B6134">
            <w:pP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5"/>
                <w:id w:val="-16710137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Saúde - Especifique/resultado: </w:t>
            </w:r>
          </w:p>
          <w:p w14:paraId="45AC5C7E" w14:textId="77777777" w:rsidR="00E37D27" w:rsidRDefault="00E37D27">
            <w:pP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006514E2" w14:textId="77777777" w:rsidR="00E37D27" w:rsidRDefault="005B6134">
            <w:pP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6"/>
                <w:id w:val="-15611682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Educação - Especifique/resultado: </w:t>
            </w:r>
          </w:p>
          <w:p w14:paraId="40DEE40A" w14:textId="77777777" w:rsidR="00E37D27" w:rsidRDefault="00E37D27">
            <w:pP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DF277B" w14:textId="77777777" w:rsidR="00E37D27" w:rsidRDefault="005B6134">
            <w:pP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7"/>
                <w:id w:val="170783035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Assistência Social - Especifique/resultado: </w:t>
            </w:r>
          </w:p>
          <w:p w14:paraId="28FA655D" w14:textId="77777777" w:rsidR="00E37D27" w:rsidRDefault="00E37D27">
            <w:pP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90F65CC" w14:textId="77777777" w:rsidR="00E37D27" w:rsidRDefault="005B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8"/>
                <w:id w:val="-19269431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Outros - Especifique: </w:t>
            </w:r>
          </w:p>
          <w:p w14:paraId="4EC101C0" w14:textId="77777777" w:rsidR="00E37D27" w:rsidRDefault="00E37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848885B" w14:textId="77777777" w:rsidR="00E37D27" w:rsidRDefault="00E37D27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2"/>
          <w:szCs w:val="2"/>
        </w:rPr>
      </w:pPr>
    </w:p>
    <w:sectPr w:rsidR="00E37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080" w:bottom="1656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3B4" w14:textId="77777777" w:rsidR="005B6134" w:rsidRDefault="005B6134">
      <w:pPr>
        <w:spacing w:line="240" w:lineRule="auto"/>
      </w:pPr>
      <w:r>
        <w:separator/>
      </w:r>
    </w:p>
  </w:endnote>
  <w:endnote w:type="continuationSeparator" w:id="0">
    <w:p w14:paraId="59068F8F" w14:textId="77777777" w:rsidR="005B6134" w:rsidRDefault="005B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CAC7" w14:textId="77777777" w:rsidR="00E37D27" w:rsidRDefault="00E37D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9865" w14:textId="77777777" w:rsidR="00E37D27" w:rsidRDefault="005B6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999999"/>
      </w:rPr>
      <w:t xml:space="preserve">MDII Faixa 8 - </w:t>
    </w:r>
    <w:proofErr w:type="spellStart"/>
    <w:r>
      <w:rPr>
        <w:rFonts w:ascii="Times New Roman" w:eastAsia="Times New Roman" w:hAnsi="Times New Roman" w:cs="Times New Roman"/>
      </w:rPr>
      <w:t>Pág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55D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2B42271F" w14:textId="77777777" w:rsidR="00E37D27" w:rsidRDefault="005B6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  <w:p w14:paraId="23E38E3B" w14:textId="77777777" w:rsidR="00E37D27" w:rsidRDefault="00E37D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8E88" w14:textId="77777777" w:rsidR="00E37D27" w:rsidRDefault="00E37D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2A4E" w14:textId="77777777" w:rsidR="005B6134" w:rsidRDefault="005B6134">
      <w:pPr>
        <w:spacing w:line="240" w:lineRule="auto"/>
      </w:pPr>
      <w:r>
        <w:separator/>
      </w:r>
    </w:p>
  </w:footnote>
  <w:footnote w:type="continuationSeparator" w:id="0">
    <w:p w14:paraId="17B1942B" w14:textId="77777777" w:rsidR="005B6134" w:rsidRDefault="005B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B795" w14:textId="77777777" w:rsidR="00E37D27" w:rsidRDefault="00E37D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7704" w14:textId="77777777" w:rsidR="00E37D27" w:rsidRDefault="005B6134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7F4B784" wp14:editId="423104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249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6DF6" w14:textId="77777777" w:rsidR="00E37D27" w:rsidRDefault="00E37D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27"/>
    <w:rsid w:val="005B6134"/>
    <w:rsid w:val="007855D4"/>
    <w:rsid w:val="00E3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1424"/>
  <w15:docId w15:val="{4AD14AF5-8DD4-4563-8778-06655168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paragraph" w:styleId="NormalWeb">
    <w:name w:val="Normal (Web)"/>
    <w:basedOn w:val="Normal"/>
    <w:uiPriority w:val="99"/>
    <w:semiHidden/>
    <w:unhideWhenUsed/>
    <w:rsid w:val="0019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197D3C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YtAtqu1gABZBsx5p47Xggkp+w==">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3</cp:revision>
  <dcterms:created xsi:type="dcterms:W3CDTF">2022-01-23T00:34:00Z</dcterms:created>
  <dcterms:modified xsi:type="dcterms:W3CDTF">2022-02-21T17:58:00Z</dcterms:modified>
</cp:coreProperties>
</file>